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025A3A7" w14:textId="77777777" w:rsidR="00E31BC6" w:rsidRPr="00BB47AB" w:rsidRDefault="00E31BC6" w:rsidP="00390086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1C860992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Lāčplēša iela 1, Rīga, LV-1301,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7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4EFE2A72" w14:textId="77777777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8" w:history="1">
              <w:r w:rsidRPr="00F73FEB">
                <w:rPr>
                  <w:rFonts w:ascii="Calibri" w:hAnsi="Calibri"/>
                  <w:bCs/>
                  <w:sz w:val="22"/>
                  <w:szCs w:val="22"/>
                </w:rPr>
                <w:t>https://e.csb.gov.lv</w:t>
              </w:r>
            </w:hyperlink>
          </w:p>
          <w:p w14:paraId="07AF31C8" w14:textId="77777777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F73FEB">
              <w:rPr>
                <w:rFonts w:ascii="Calibri" w:hAnsi="Calibri" w:cs="Calibri"/>
                <w:sz w:val="20"/>
              </w:rPr>
              <w:t>VSPARK</w:t>
            </w:r>
            <w:proofErr w:type="spellEnd"/>
            <w:r w:rsidRPr="00F73FEB">
              <w:rPr>
                <w:rFonts w:ascii="Calibri" w:hAnsi="Calibri" w:cs="Calibri"/>
                <w:sz w:val="20"/>
              </w:rPr>
              <w:t xml:space="preserve">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77777777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2021.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47EA4CAE" w14:textId="77777777" w:rsidTr="00390086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7352E6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A3FF208" w14:textId="77777777" w:rsidR="00E31BC6" w:rsidRPr="00BB47AB" w:rsidRDefault="00E31BC6" w:rsidP="00390086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350AC1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9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4907DB42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77777777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lastRenderedPageBreak/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20</w:t>
      </w:r>
      <w:r w:rsidRPr="00BB47AB">
        <w:rPr>
          <w:rFonts w:ascii="Calibri" w:hAnsi="Calibri" w:cs="Calibri"/>
          <w:bCs/>
          <w:i/>
          <w:sz w:val="20"/>
        </w:rPr>
        <w:t>. gadu nav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77777777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21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0"/>
      <w:footerReference w:type="default" r:id="rId11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DA70D" w14:textId="77777777" w:rsidR="00E37F8B" w:rsidRDefault="00E37F8B">
      <w:r>
        <w:separator/>
      </w:r>
    </w:p>
  </w:endnote>
  <w:endnote w:type="continuationSeparator" w:id="0">
    <w:p w14:paraId="6729E7A3" w14:textId="77777777" w:rsidR="00E37F8B" w:rsidRDefault="00E3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AF678" w14:textId="77777777" w:rsidR="00E37F8B" w:rsidRDefault="00E37F8B">
      <w:r>
        <w:separator/>
      </w:r>
    </w:p>
  </w:footnote>
  <w:footnote w:type="continuationSeparator" w:id="0">
    <w:p w14:paraId="4800DAEC" w14:textId="77777777" w:rsidR="00E37F8B" w:rsidRDefault="00E37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927A5"/>
    <w:rsid w:val="000E5743"/>
    <w:rsid w:val="00174EB1"/>
    <w:rsid w:val="001E65FF"/>
    <w:rsid w:val="00306E13"/>
    <w:rsid w:val="003322B0"/>
    <w:rsid w:val="00374BDD"/>
    <w:rsid w:val="003B249B"/>
    <w:rsid w:val="003B286E"/>
    <w:rsid w:val="003D76D6"/>
    <w:rsid w:val="004E04A0"/>
    <w:rsid w:val="004E4B8A"/>
    <w:rsid w:val="00593C84"/>
    <w:rsid w:val="005D0F44"/>
    <w:rsid w:val="006241C5"/>
    <w:rsid w:val="006861F6"/>
    <w:rsid w:val="006A3F03"/>
    <w:rsid w:val="00727026"/>
    <w:rsid w:val="00730678"/>
    <w:rsid w:val="00835D3C"/>
    <w:rsid w:val="008710F2"/>
    <w:rsid w:val="009062BA"/>
    <w:rsid w:val="00951AEC"/>
    <w:rsid w:val="009A7E9D"/>
    <w:rsid w:val="00AF62D9"/>
    <w:rsid w:val="00B625C6"/>
    <w:rsid w:val="00BB6590"/>
    <w:rsid w:val="00BD11A2"/>
    <w:rsid w:val="00CC749D"/>
    <w:rsid w:val="00D80A87"/>
    <w:rsid w:val="00D84E98"/>
    <w:rsid w:val="00DE6E23"/>
    <w:rsid w:val="00DF4DBE"/>
    <w:rsid w:val="00E31BC6"/>
    <w:rsid w:val="00E37F8B"/>
    <w:rsid w:val="00E412F1"/>
    <w:rsid w:val="00E615EB"/>
    <w:rsid w:val="00EF2C5C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b.gov.l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sp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.gov.lv/lv/statistikas-temas/uznemejdarb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5486</Words>
  <Characters>3128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3</cp:revision>
  <dcterms:created xsi:type="dcterms:W3CDTF">2020-12-02T13:55:00Z</dcterms:created>
  <dcterms:modified xsi:type="dcterms:W3CDTF">2021-03-12T08:22:00Z</dcterms:modified>
</cp:coreProperties>
</file>