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71DE9C74" w14:textId="443243DD" w:rsidR="00084C2D" w:rsidRPr="00605CF1" w:rsidRDefault="00E74E95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9260CF">
              <w:rPr>
                <w:rFonts w:ascii="Calibri" w:hAnsi="Calibri" w:cs="Calibri"/>
                <w:sz w:val="22"/>
                <w:szCs w:val="22"/>
              </w:rPr>
              <w:t>0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8" w:history="1">
              <w:r w:rsidR="00084C2D" w:rsidRPr="00605CF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424F70B" w14:textId="77777777" w:rsidR="00084C2D" w:rsidRPr="00605CF1" w:rsidRDefault="00084C2D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A56322" w14:textId="77777777" w:rsidR="00605CF1" w:rsidRPr="00605CF1" w:rsidRDefault="00E74E95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05CF1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09DF87BA" w14:textId="2049C35D" w:rsidR="00084C2D" w:rsidRDefault="00D3134C" w:rsidP="00605CF1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601D19"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601D19" w:rsidRPr="00605CF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601D19"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e.csp.lv</w:t>
              </w:r>
            </w:hyperlink>
          </w:p>
          <w:p w14:paraId="5F669B59" w14:textId="77777777" w:rsidR="00084C2D" w:rsidRPr="00290B16" w:rsidRDefault="00084C2D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Pr="00C62C5A" w:rsidRDefault="00D97FFE" w:rsidP="004136B7">
            <w:pPr>
              <w:spacing w:after="80"/>
              <w:jc w:val="center"/>
              <w:rPr>
                <w:rFonts w:ascii="Calibri" w:hAnsi="Calibri" w:cs="Calibri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20</w:t>
            </w:r>
            <w:r w:rsidR="002D3735" w:rsidRPr="00C62C5A">
              <w:rPr>
                <w:rFonts w:ascii="Calibri" w:hAnsi="Calibri" w:cs="Calibri"/>
                <w:sz w:val="20"/>
              </w:rPr>
              <w:t>.1</w:t>
            </w:r>
            <w:r w:rsidRPr="00C62C5A">
              <w:rPr>
                <w:rFonts w:ascii="Calibri" w:hAnsi="Calibri" w:cs="Calibri"/>
                <w:sz w:val="20"/>
              </w:rPr>
              <w:t>2</w:t>
            </w:r>
            <w:r w:rsidR="002D3735" w:rsidRPr="00C62C5A">
              <w:rPr>
                <w:rFonts w:ascii="Calibri" w:hAnsi="Calibri" w:cs="Calibri"/>
                <w:sz w:val="20"/>
              </w:rPr>
              <w:t>.20</w:t>
            </w:r>
            <w:r w:rsidRPr="00C62C5A">
              <w:rPr>
                <w:rFonts w:ascii="Calibri" w:hAnsi="Calibri" w:cs="Calibri"/>
                <w:sz w:val="20"/>
              </w:rPr>
              <w:t>1</w:t>
            </w:r>
            <w:r w:rsidR="002D3735" w:rsidRPr="00C62C5A">
              <w:rPr>
                <w:rFonts w:ascii="Calibri" w:hAnsi="Calibri" w:cs="Calibri"/>
                <w:sz w:val="20"/>
              </w:rPr>
              <w:t xml:space="preserve">6. Ministru kabineta noteikumu </w:t>
            </w:r>
            <w:r w:rsidR="002D3735" w:rsidRPr="00C62C5A">
              <w:rPr>
                <w:rFonts w:ascii="Calibri" w:hAnsi="Calibri" w:cs="Calibri"/>
                <w:sz w:val="20"/>
              </w:rPr>
              <w:br/>
              <w:t>Nr.</w:t>
            </w:r>
            <w:r w:rsidRPr="00C62C5A">
              <w:rPr>
                <w:rFonts w:ascii="Calibri" w:hAnsi="Calibri" w:cs="Calibri"/>
                <w:sz w:val="20"/>
              </w:rPr>
              <w:t>81</w:t>
            </w:r>
            <w:r w:rsidR="002D3735" w:rsidRPr="00C62C5A">
              <w:rPr>
                <w:rFonts w:ascii="Calibri" w:hAnsi="Calibri" w:cs="Calibri"/>
                <w:sz w:val="20"/>
              </w:rPr>
              <w:t>2 pielikums Nr.</w:t>
            </w:r>
            <w:r w:rsidRPr="00C62C5A">
              <w:rPr>
                <w:rFonts w:ascii="Calibri" w:hAnsi="Calibri" w:cs="Calibri"/>
                <w:sz w:val="20"/>
              </w:rPr>
              <w:t>26</w:t>
            </w:r>
          </w:p>
          <w:p w14:paraId="6C25E480" w14:textId="6236FD09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VSPARK 102200</w:t>
            </w:r>
            <w:r w:rsidR="00CD7875" w:rsidRPr="00C62C5A">
              <w:rPr>
                <w:rFonts w:ascii="Calibri" w:hAnsi="Calibri" w:cs="Calibri"/>
                <w:sz w:val="20"/>
              </w:rPr>
              <w:t>15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8A44909" w14:textId="56CFD7B1" w:rsidR="00350479" w:rsidRPr="00F05B02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</w:t>
            </w:r>
            <w:r w:rsidR="007B19CC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r</w:t>
            </w:r>
            <w:r w:rsidR="0041562A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ūpniecība</w:t>
            </w:r>
          </w:p>
          <w:p w14:paraId="1192BC3C" w14:textId="77777777" w:rsidR="00350479" w:rsidRPr="00F05B02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57129746" w:rsidR="00350479" w:rsidRPr="00F05B02" w:rsidRDefault="009F30B6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F05B02">
              <w:rPr>
                <w:rFonts w:ascii="Calibri" w:hAnsi="Calibri" w:cs="Calibri"/>
                <w:b/>
                <w:sz w:val="32"/>
                <w:szCs w:val="32"/>
              </w:rPr>
              <w:t>R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>ūpniecības produkcijas veid</w:t>
            </w:r>
            <w:r w:rsidR="00B670DD" w:rsidRPr="00F05B02">
              <w:rPr>
                <w:rFonts w:ascii="Calibri" w:hAnsi="Calibri" w:cs="Calibri"/>
                <w:b/>
                <w:sz w:val="32"/>
                <w:szCs w:val="32"/>
              </w:rPr>
              <w:t>i un pakalpojumi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7FF04199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05CF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E737E" w:rsidRPr="00D3134C">
              <w:rPr>
                <w:rFonts w:ascii="Calibri" w:hAnsi="Calibri" w:cs="Calibri"/>
                <w:b/>
                <w:i/>
                <w:szCs w:val="24"/>
              </w:rPr>
              <w:t>202</w:t>
            </w:r>
            <w:r w:rsidR="007B296D" w:rsidRPr="00D3134C">
              <w:rPr>
                <w:rFonts w:ascii="Calibri" w:hAnsi="Calibri" w:cs="Calibri"/>
                <w:b/>
                <w:i/>
                <w:szCs w:val="24"/>
              </w:rPr>
              <w:t>4.</w:t>
            </w:r>
            <w:r w:rsidR="00AF4876" w:rsidRPr="00605CF1">
              <w:rPr>
                <w:rFonts w:ascii="Calibri" w:hAnsi="Calibri" w:cs="Calibri"/>
                <w:b/>
                <w:i/>
                <w:szCs w:val="24"/>
              </w:rPr>
              <w:t>gad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a</w:t>
            </w:r>
            <w:r w:rsidR="00787786" w:rsidRPr="00BC1631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 w:rsidRPr="00BC163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E929882" w:rsidR="00381A7A" w:rsidRPr="00290B16" w:rsidRDefault="007B19C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1A7A" w:rsidRPr="00290B16">
              <w:rPr>
                <w:rFonts w:ascii="Calibri" w:hAnsi="Calibri" w:cs="Calibri"/>
                <w:sz w:val="22"/>
                <w:szCs w:val="22"/>
              </w:rPr>
              <w:t>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B09BA" w:rsidRPr="00290B16" w14:paraId="3E04D6F0" w14:textId="77777777" w:rsidTr="00202F0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8B09BA" w:rsidRPr="00290B16" w:rsidRDefault="008B09B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FBA903" w14:textId="43556CEA" w:rsidR="008B09BA" w:rsidRPr="00290B16" w:rsidRDefault="008B09BA" w:rsidP="008B09BA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509" w:type="dxa"/>
        <w:tblLayout w:type="fixed"/>
        <w:tblLook w:val="04A0" w:firstRow="1" w:lastRow="0" w:firstColumn="1" w:lastColumn="0" w:noHBand="0" w:noVBand="1"/>
      </w:tblPr>
      <w:tblGrid>
        <w:gridCol w:w="852"/>
        <w:gridCol w:w="9657"/>
      </w:tblGrid>
      <w:tr w:rsidR="003D0453" w:rsidRPr="00290B16" w14:paraId="349C3A47" w14:textId="77777777" w:rsidTr="004334E1">
        <w:trPr>
          <w:trHeight w:val="690"/>
        </w:trPr>
        <w:tc>
          <w:tcPr>
            <w:tcW w:w="852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4319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6B04DCEC" w14:textId="0544BDB8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C568F">
              <w:rPr>
                <w:rFonts w:ascii="Calibri" w:hAnsi="Calibri" w:cs="Calibri"/>
                <w:sz w:val="20"/>
              </w:rPr>
              <w:t xml:space="preserve">Apsekojuma mērķis ir iegūt statistisko informāciju par saražotajiem rūpniecības produkcijas veidiem un to realizāciju </w:t>
            </w:r>
            <w:r w:rsidR="005A06CD">
              <w:rPr>
                <w:rFonts w:ascii="Calibri" w:hAnsi="Calibri" w:cs="Calibri"/>
                <w:sz w:val="20"/>
              </w:rPr>
              <w:t>fiziskajā</w:t>
            </w:r>
            <w:r w:rsidR="005A06CD" w:rsidRPr="00CC568F">
              <w:rPr>
                <w:rFonts w:ascii="Calibri" w:hAnsi="Calibri" w:cs="Calibri"/>
                <w:sz w:val="20"/>
              </w:rPr>
              <w:t xml:space="preserve"> </w:t>
            </w:r>
            <w:r w:rsidRPr="00CC568F">
              <w:rPr>
                <w:rFonts w:ascii="Calibri" w:hAnsi="Calibri" w:cs="Calibri"/>
                <w:sz w:val="20"/>
              </w:rPr>
              <w:t>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4334E1">
        <w:trPr>
          <w:trHeight w:val="854"/>
        </w:trPr>
        <w:tc>
          <w:tcPr>
            <w:tcW w:w="852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C6088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59BA16E7" w14:textId="3ECCEF84" w:rsidR="00CB22C3" w:rsidRPr="00290B16" w:rsidRDefault="00CB22C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 xml:space="preserve">Ar šī </w:t>
            </w:r>
            <w:proofErr w:type="spellStart"/>
            <w:r w:rsidRPr="00290B16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290B16">
              <w:rPr>
                <w:rFonts w:ascii="Calibri" w:hAnsi="Calibri" w:cs="Calibri"/>
                <w:sz w:val="20"/>
              </w:rPr>
              <w:t xml:space="preserve"> rezultātiem var iepazīties </w:t>
            </w:r>
            <w:r w:rsidR="009779D7" w:rsidRPr="00BB3168">
              <w:rPr>
                <w:rFonts w:ascii="Calibri" w:hAnsi="Calibri" w:cs="Calibri"/>
                <w:sz w:val="20"/>
              </w:rPr>
              <w:t>o</w:t>
            </w:r>
            <w:r w:rsidR="00006644" w:rsidRPr="00BB3168">
              <w:rPr>
                <w:rFonts w:ascii="Calibri" w:hAnsi="Calibri" w:cs="Calibri"/>
                <w:sz w:val="20"/>
              </w:rPr>
              <w:t>ficiālās statistikas portāla</w:t>
            </w:r>
            <w:r w:rsidR="006363EC" w:rsidRPr="00BB3168">
              <w:rPr>
                <w:rFonts w:ascii="Calibri" w:hAnsi="Calibri" w:cs="Calibri"/>
                <w:sz w:val="20"/>
              </w:rPr>
              <w:t xml:space="preserve"> sadaļā “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Nozares” </w:t>
            </w:r>
            <w:r w:rsidR="007B19CC" w:rsidRPr="00C62C5A">
              <w:rPr>
                <w:rFonts w:ascii="Calibri" w:hAnsi="Calibri" w:cs="Calibri"/>
                <w:sz w:val="20"/>
              </w:rPr>
              <w:t>–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</w:rPr>
              <w:t>„</w:t>
            </w:r>
            <w:hyperlink r:id="rId10" w:history="1">
              <w:r w:rsidRPr="00C62C5A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Rūpniecība</w:t>
              </w:r>
            </w:hyperlink>
            <w:r w:rsidR="006363EC" w:rsidRPr="00C62C5A">
              <w:rPr>
                <w:rFonts w:ascii="Calibri" w:hAnsi="Calibri" w:cs="Calibri"/>
                <w:sz w:val="20"/>
              </w:rPr>
              <w:t>”</w:t>
            </w:r>
            <w:r w:rsidR="00912020" w:rsidRPr="00C62C5A">
              <w:rPr>
                <w:rFonts w:ascii="Calibri" w:hAnsi="Calibri" w:cs="Calibri"/>
                <w:sz w:val="20"/>
              </w:rPr>
              <w:t>, kā arī</w:t>
            </w:r>
            <w:r w:rsidRPr="00C62C5A">
              <w:rPr>
                <w:rFonts w:ascii="Calibri" w:hAnsi="Calibri" w:cs="Calibri"/>
                <w:sz w:val="20"/>
              </w:rPr>
              <w:t xml:space="preserve"> </w:t>
            </w:r>
            <w:hyperlink r:id="rId11" w:history="1">
              <w:proofErr w:type="spellStart"/>
              <w:r w:rsidR="0099389E" w:rsidRPr="00C62C5A">
                <w:rPr>
                  <w:rStyle w:val="Hyperlink"/>
                  <w:rFonts w:ascii="Calibri" w:hAnsi="Calibri" w:cs="Calibri"/>
                  <w:i/>
                  <w:color w:val="auto"/>
                  <w:sz w:val="20"/>
                </w:rPr>
                <w:t>Eurostat</w:t>
              </w:r>
              <w:proofErr w:type="spellEnd"/>
            </w:hyperlink>
            <w:r w:rsidR="0099389E" w:rsidRPr="00C62C5A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716C2E" w:rsidRPr="00C62C5A">
              <w:rPr>
                <w:rFonts w:ascii="Calibri" w:hAnsi="Calibri" w:cs="Calibri"/>
                <w:sz w:val="20"/>
              </w:rPr>
              <w:t xml:space="preserve">tīmekļa vietnes </w:t>
            </w:r>
            <w:r w:rsidRPr="00C62C5A">
              <w:rPr>
                <w:rFonts w:ascii="Calibri" w:hAnsi="Calibri" w:cs="Calibri"/>
                <w:sz w:val="20"/>
              </w:rPr>
              <w:t>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38EDA2" w14:textId="77777777" w:rsidR="004C116B" w:rsidRDefault="003D0453" w:rsidP="0041071A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4A3DD59E" w:rsidR="0041071A" w:rsidRPr="0041071A" w:rsidRDefault="0041071A" w:rsidP="0041071A">
      <w:pPr>
        <w:spacing w:before="120"/>
        <w:ind w:left="142" w:right="142"/>
        <w:rPr>
          <w:rFonts w:ascii="Calibri" w:hAnsi="Calibri" w:cs="Calibri"/>
          <w:b/>
          <w:color w:val="000000"/>
          <w:sz w:val="22"/>
          <w:szCs w:val="22"/>
        </w:rPr>
        <w:sectPr w:rsidR="0041071A" w:rsidRPr="0041071A" w:rsidSect="00D8043A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6F89D684" w14:textId="3DBA45DD" w:rsidR="0041071A" w:rsidRPr="00C62C5A" w:rsidRDefault="00CD4A80" w:rsidP="0041071A">
      <w:pPr>
        <w:spacing w:line="340" w:lineRule="atLeast"/>
        <w:rPr>
          <w:rFonts w:asciiTheme="minorHAnsi" w:hAnsiTheme="minorHAnsi" w:cstheme="minorHAnsi"/>
          <w:sz w:val="20"/>
          <w:lang w:eastAsia="lv-LV"/>
        </w:rPr>
      </w:pPr>
      <w:r w:rsidRPr="00C62C5A">
        <w:rPr>
          <w:rFonts w:asciiTheme="minorHAnsi" w:hAnsiTheme="minorHAnsi" w:cstheme="minorHAnsi"/>
          <w:sz w:val="20"/>
          <w:lang w:eastAsia="lv-LV"/>
        </w:rPr>
        <w:lastRenderedPageBreak/>
        <w:t xml:space="preserve">Dati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tiek vākt</w:t>
      </w:r>
      <w:r w:rsidRPr="00C62C5A">
        <w:rPr>
          <w:rFonts w:asciiTheme="minorHAnsi" w:hAnsiTheme="minorHAnsi" w:cstheme="minorHAnsi"/>
          <w:sz w:val="20"/>
          <w:lang w:eastAsia="lv-LV"/>
        </w:rPr>
        <w:t>i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 xml:space="preserve"> atbilstoši Eiropas Savienības Rūpniecības produkcijas </w:t>
      </w:r>
      <w:r w:rsidRPr="00C62C5A">
        <w:rPr>
          <w:rFonts w:asciiTheme="minorHAnsi" w:hAnsiTheme="minorHAnsi" w:cstheme="minorHAnsi"/>
          <w:sz w:val="20"/>
          <w:lang w:eastAsia="lv-LV"/>
        </w:rPr>
        <w:t xml:space="preserve">statistiskās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klasifikācijas (</w:t>
      </w:r>
      <w:hyperlink r:id="rId14" w:history="1">
        <w:r w:rsidR="0041071A" w:rsidRPr="00C62C5A">
          <w:rPr>
            <w:rStyle w:val="Hyperlink"/>
            <w:rFonts w:asciiTheme="minorHAnsi" w:hAnsiTheme="minorHAnsi" w:cstheme="minorHAnsi"/>
            <w:color w:val="auto"/>
            <w:sz w:val="20"/>
            <w:lang w:eastAsia="lv-LV"/>
          </w:rPr>
          <w:t>PRODCOM</w:t>
        </w:r>
      </w:hyperlink>
      <w:r w:rsidRPr="00C62C5A">
        <w:rPr>
          <w:rStyle w:val="Hyperlink"/>
          <w:rFonts w:asciiTheme="minorHAnsi" w:hAnsiTheme="minorHAnsi" w:cstheme="minorHAnsi"/>
          <w:color w:val="auto"/>
          <w:sz w:val="20"/>
          <w:lang w:eastAsia="lv-LV"/>
        </w:rPr>
        <w:t xml:space="preserve"> saraksts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) kodiem.</w:t>
      </w:r>
      <w:r w:rsidRPr="00C62C5A">
        <w:t xml:space="preserve"> </w:t>
      </w:r>
    </w:p>
    <w:p w14:paraId="379B3F4D" w14:textId="77777777" w:rsidR="0041071A" w:rsidRPr="0099389E" w:rsidRDefault="0041071A" w:rsidP="00BB3168">
      <w:pPr>
        <w:ind w:left="-142"/>
        <w:rPr>
          <w:rFonts w:asciiTheme="minorHAnsi" w:hAnsiTheme="minorHAnsi" w:cstheme="minorHAnsi"/>
          <w:b/>
          <w:bCs/>
          <w:sz w:val="20"/>
        </w:rPr>
      </w:pPr>
    </w:p>
    <w:p w14:paraId="15BE81D0" w14:textId="3AED19EB" w:rsidR="00BB3168" w:rsidRPr="0099389E" w:rsidRDefault="00BB3168" w:rsidP="0041071A">
      <w:pPr>
        <w:rPr>
          <w:rFonts w:asciiTheme="minorHAnsi" w:hAnsiTheme="minorHAnsi" w:cstheme="minorHAnsi"/>
          <w:sz w:val="20"/>
        </w:rPr>
      </w:pPr>
      <w:r w:rsidRPr="0099389E">
        <w:rPr>
          <w:rFonts w:asciiTheme="minorHAnsi" w:hAnsiTheme="minorHAnsi" w:cstheme="minorHAnsi"/>
          <w:b/>
          <w:bCs/>
          <w:sz w:val="20"/>
        </w:rPr>
        <w:t>Uzmanību!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200D43">
        <w:rPr>
          <w:rFonts w:asciiTheme="minorHAnsi" w:hAnsiTheme="minorHAnsi" w:cstheme="minorHAnsi"/>
          <w:sz w:val="20"/>
        </w:rPr>
        <w:t>Veidlapā</w:t>
      </w:r>
      <w:r w:rsidR="00200D43" w:rsidRPr="0099389E">
        <w:rPr>
          <w:rFonts w:asciiTheme="minorHAnsi" w:hAnsiTheme="minorHAnsi" w:cstheme="minorHAnsi"/>
          <w:sz w:val="20"/>
        </w:rPr>
        <w:t xml:space="preserve"> </w:t>
      </w:r>
      <w:r w:rsidRPr="0099389E">
        <w:rPr>
          <w:rFonts w:asciiTheme="minorHAnsi" w:hAnsiTheme="minorHAnsi" w:cstheme="minorHAnsi"/>
          <w:sz w:val="20"/>
        </w:rPr>
        <w:t xml:space="preserve">jāiekļauj </w:t>
      </w:r>
      <w:r w:rsidR="00CD4A80">
        <w:rPr>
          <w:rFonts w:asciiTheme="minorHAnsi" w:hAnsiTheme="minorHAnsi" w:cstheme="minorHAnsi"/>
          <w:sz w:val="20"/>
        </w:rPr>
        <w:t xml:space="preserve">tikai </w:t>
      </w:r>
      <w:r w:rsidRPr="0099389E">
        <w:rPr>
          <w:rFonts w:asciiTheme="minorHAnsi" w:hAnsiTheme="minorHAnsi" w:cstheme="minorHAnsi"/>
          <w:sz w:val="20"/>
        </w:rPr>
        <w:t xml:space="preserve">Jūsu uzņēmumā </w:t>
      </w:r>
      <w:r w:rsidRPr="0099389E">
        <w:rPr>
          <w:rFonts w:asciiTheme="minorHAnsi" w:hAnsiTheme="minorHAnsi" w:cstheme="minorHAnsi"/>
          <w:b/>
          <w:bCs/>
          <w:sz w:val="20"/>
        </w:rPr>
        <w:t>Latvijas teritorijā</w:t>
      </w:r>
      <w:r w:rsidRPr="0099389E">
        <w:rPr>
          <w:rFonts w:asciiTheme="minorHAnsi" w:hAnsiTheme="minorHAnsi" w:cstheme="minorHAnsi"/>
          <w:sz w:val="20"/>
        </w:rPr>
        <w:t xml:space="preserve"> saražot</w:t>
      </w:r>
      <w:r w:rsidR="00CD4A80">
        <w:rPr>
          <w:rFonts w:asciiTheme="minorHAnsi" w:hAnsiTheme="minorHAnsi" w:cstheme="minorHAnsi"/>
          <w:sz w:val="20"/>
        </w:rPr>
        <w:t>ie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CD4A80">
        <w:rPr>
          <w:rFonts w:asciiTheme="minorHAnsi" w:hAnsiTheme="minorHAnsi" w:cstheme="minorHAnsi"/>
          <w:sz w:val="20"/>
          <w:u w:val="single"/>
        </w:rPr>
        <w:t>produkti vai sniegtie rūpnieciskie pakalpojumi</w:t>
      </w:r>
      <w:r w:rsidR="0041562A">
        <w:rPr>
          <w:rFonts w:asciiTheme="minorHAnsi" w:hAnsiTheme="minorHAnsi" w:cstheme="minorHAnsi"/>
          <w:sz w:val="20"/>
          <w:u w:val="single"/>
        </w:rPr>
        <w:t>.</w:t>
      </w:r>
      <w:r w:rsidR="00CD4A80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3756EE98" w14:textId="77777777" w:rsidR="00BB3168" w:rsidRPr="0041071A" w:rsidRDefault="00BB3168" w:rsidP="00BB3168">
      <w:pPr>
        <w:ind w:left="-142"/>
        <w:rPr>
          <w:rFonts w:ascii="Calibri" w:hAnsi="Calibri" w:cs="Calibri"/>
          <w:b/>
          <w:bCs/>
          <w:lang w:eastAsia="lv-LV"/>
        </w:rPr>
      </w:pPr>
    </w:p>
    <w:p w14:paraId="0D02574B" w14:textId="7C5430AA" w:rsidR="00BB3168" w:rsidRPr="00C62C5A" w:rsidRDefault="00BB3168" w:rsidP="00C62C5A">
      <w:pPr>
        <w:spacing w:after="60"/>
        <w:ind w:left="-142" w:firstLine="142"/>
        <w:rPr>
          <w:rFonts w:ascii="Calibri" w:hAnsi="Calibri" w:cs="Calibri"/>
          <w:b/>
          <w:bCs/>
          <w:cap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1. </w:t>
      </w:r>
      <w:r w:rsidRPr="00C62C5A">
        <w:rPr>
          <w:rFonts w:ascii="Calibri" w:hAnsi="Calibri" w:cs="Calibri"/>
          <w:b/>
          <w:bCs/>
          <w:caps/>
          <w:szCs w:val="24"/>
          <w:lang w:eastAsia="lv-LV"/>
        </w:rPr>
        <w:t>RAŽOŠANAS MODEļi</w:t>
      </w:r>
    </w:p>
    <w:tbl>
      <w:tblPr>
        <w:tblW w:w="15412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126"/>
        <w:gridCol w:w="2796"/>
      </w:tblGrid>
      <w:tr w:rsidR="00112832" w:rsidRPr="00C62C5A" w14:paraId="5BA9070E" w14:textId="141ECF9A" w:rsidTr="00C62C5A">
        <w:trPr>
          <w:trHeight w:val="866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C9AE5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A0AA69A" w14:textId="552E0A70" w:rsidR="00112832" w:rsidRPr="00C62C5A" w:rsidRDefault="0041562A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Atzīmējiet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uzņēmuma darbībai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atbilstošu modeli 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(var būt vairāki, izņemot D modeli)</w:t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D63AD3" w14:textId="77777777" w:rsidR="0036380D" w:rsidRPr="00C62C5A" w:rsidRDefault="0036380D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Kopējā vērtība, </w:t>
            </w:r>
            <w:proofErr w:type="spellStart"/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euro</w:t>
            </w:r>
            <w:proofErr w:type="spellEnd"/>
          </w:p>
          <w:p w14:paraId="49C2773E" w14:textId="72DB544C" w:rsidR="00112832" w:rsidRPr="00C62C5A" w:rsidRDefault="0036380D" w:rsidP="0036380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,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3.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un 4.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tabulas k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opsumma</w:t>
            </w:r>
            <w:r w:rsidR="00D00CB8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)</w:t>
            </w:r>
          </w:p>
          <w:p w14:paraId="7D0F0E93" w14:textId="2715F227" w:rsidR="00112832" w:rsidRPr="00C62C5A" w:rsidRDefault="00D90651" w:rsidP="0011283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aizpildās automātiski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</w:tr>
      <w:tr w:rsidR="00112832" w:rsidRPr="00C62C5A" w14:paraId="7F5AFE92" w14:textId="45AF101E" w:rsidTr="00C62C5A">
        <w:trPr>
          <w:trHeight w:val="28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0978C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CB0EAB9" w14:textId="69660760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80A2C55" w14:textId="05A66D04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</w:t>
            </w:r>
          </w:p>
        </w:tc>
      </w:tr>
      <w:tr w:rsidR="00112832" w:rsidRPr="00C62C5A" w14:paraId="08A6B2D9" w14:textId="6953A61F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53088" w14:textId="77777777" w:rsidR="00112832" w:rsidRPr="00C62C5A" w:rsidRDefault="00112832" w:rsidP="00112832">
            <w:pPr>
              <w:spacing w:before="40" w:after="40"/>
              <w:ind w:left="284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PAVISAM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E5DFEC" w:themeFill="accent4" w:themeFillTint="33"/>
            <w:vAlign w:val="center"/>
          </w:tcPr>
          <w:p w14:paraId="7AA643BD" w14:textId="77777777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918ED05" w14:textId="0A29A4DC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84BCE" w:rsidRPr="0041071A" w14:paraId="6AD15A50" w14:textId="5C49B906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27EC58" w14:textId="239F20D5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A modelis (2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</w:t>
            </w:r>
            <w:r w:rsidR="0041562A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(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uzņēmumam piede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r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izejviel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>as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materiāli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,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ražošanā 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 xml:space="preserve">tiek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nodarbināts uzņēmuma personāls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6389F9F" w14:textId="5E222D97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34BFDB7" w14:textId="5781B639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0FA28CC1" w14:textId="6551037C" w:rsidTr="00366EE8">
        <w:trPr>
          <w:trHeight w:val="50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295C9" w14:textId="2ABB5183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B modelis (3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produkciju kā apakšuzņēmējs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C0E65F" w14:textId="6BB6690B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FFF9A1D" w14:textId="6550545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7D67E330" w14:textId="3BC8443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E71D9" w14:textId="1CD3F71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C modelis (4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 sniedz rūpniecisk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s pakalpojumus</w:t>
            </w:r>
            <w:r w:rsidR="00031D81" w:rsidRPr="00C62C5A">
              <w:rPr>
                <w:rFonts w:ascii="Calibri" w:hAnsi="Calibri" w:cs="Calibri"/>
                <w:sz w:val="20"/>
                <w:lang w:eastAsia="lv-LV"/>
              </w:rPr>
              <w:t xml:space="preserve"> (materiālu apstrāde, iekārtu, ierīču remonts, tehniskā apkope, ražošanas iekārtu montāža un uzstādīšana, poligrāfijas pakalpojumi)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443A22A" w14:textId="23D3AD03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CEDF196" w14:textId="6452B702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DC1D9A" w14:paraId="5EC483AE" w14:textId="1F59C7C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839802" w14:textId="0ABBE13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D modelis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zņēmumā nenotiek 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>produk</w:t>
            </w:r>
            <w:r w:rsidR="00792A43" w:rsidRPr="00C62C5A">
              <w:rPr>
                <w:rFonts w:ascii="Calibri" w:hAnsi="Calibri" w:cs="Calibri"/>
                <w:sz w:val="20"/>
                <w:lang w:eastAsia="lv-LV"/>
              </w:rPr>
              <w:t>cijas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faktiskā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ražošana, 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bet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pieder produkta dizains, idejas  u.tml., produk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ta/u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ražošana tiek pasūtīta apakšuzņēmējiem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F98C3D9" w14:textId="25C85A9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</w:r>
            <w:r w:rsidR="00D3134C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vAlign w:val="center"/>
          </w:tcPr>
          <w:p w14:paraId="525217A6" w14:textId="41B10850" w:rsidR="00A84BCE" w:rsidRPr="0041071A" w:rsidRDefault="00A84BCE" w:rsidP="008D2E61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3F145BDC" w14:textId="5B5265B0" w:rsidR="00112832" w:rsidRPr="00BB387E" w:rsidRDefault="00112832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0313FC17" w14:textId="77777777" w:rsidR="007F5E11" w:rsidRPr="00BB387E" w:rsidRDefault="007F5E11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3BF09C4E" w14:textId="33DDE8CD" w:rsidR="00112832" w:rsidRPr="00C62C5A" w:rsidRDefault="00112832" w:rsidP="00C62C5A">
      <w:pPr>
        <w:spacing w:after="60"/>
        <w:ind w:left="-142" w:firstLine="142"/>
        <w:rPr>
          <w:rFonts w:ascii="Calibri" w:hAnsi="Calibri" w:cs="Calibri"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2.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r w:rsidR="00B756FD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SARAŽOT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bookmarkStart w:id="0" w:name="_Hlk73017123"/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5036AE" w:rsidRPr="00C62C5A">
        <w:rPr>
          <w:rFonts w:ascii="Calibri" w:hAnsi="Calibri" w:cs="Calibri"/>
          <w:b/>
          <w:bCs/>
          <w:szCs w:val="24"/>
          <w:lang w:eastAsia="lv-LV"/>
        </w:rPr>
        <w:t xml:space="preserve">UN PĀRDOTĀ </w:t>
      </w:r>
      <w:r w:rsidRPr="00C62C5A">
        <w:rPr>
          <w:rFonts w:ascii="Calibri" w:hAnsi="Calibri" w:cs="Calibri"/>
          <w:b/>
          <w:bCs/>
          <w:szCs w:val="24"/>
          <w:lang w:eastAsia="lv-LV"/>
        </w:rPr>
        <w:t>PRODUKCIJA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bookmarkEnd w:id="0"/>
      <w:r w:rsidR="009261D2" w:rsidRPr="00C62C5A">
        <w:rPr>
          <w:rFonts w:ascii="Calibri" w:hAnsi="Calibri" w:cs="Calibri"/>
          <w:b/>
          <w:bCs/>
          <w:szCs w:val="24"/>
          <w:lang w:eastAsia="lv-LV"/>
        </w:rPr>
        <w:t>(A modelis)</w:t>
      </w:r>
    </w:p>
    <w:tbl>
      <w:tblPr>
        <w:tblW w:w="1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18"/>
        <w:gridCol w:w="1561"/>
        <w:gridCol w:w="1582"/>
        <w:gridCol w:w="1630"/>
        <w:gridCol w:w="1640"/>
        <w:gridCol w:w="1041"/>
        <w:gridCol w:w="1676"/>
        <w:gridCol w:w="2037"/>
      </w:tblGrid>
      <w:tr w:rsidR="00C62C5A" w:rsidRPr="00C62C5A" w14:paraId="0D9D923D" w14:textId="77777777" w:rsidTr="00D00CB8">
        <w:trPr>
          <w:trHeight w:val="28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EFB946" w14:textId="77777777" w:rsidR="00E91F6D" w:rsidRPr="00C62C5A" w:rsidRDefault="00E91F6D" w:rsidP="00BB387E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A37A10" w14:textId="33B2CAF6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A8E842A" w14:textId="2A7A704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7D3FB199" w14:textId="77777777" w:rsidR="006A50CF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C62C5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5" w:history="1">
              <w:r w:rsidRPr="00C62C5A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6A50CF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</w:p>
          <w:p w14:paraId="504F2CA5" w14:textId="3632E01D" w:rsidR="007D036B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</w:t>
            </w:r>
          </w:p>
          <w:p w14:paraId="78711C9E" w14:textId="7D66F2C0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2663BFAD" w14:textId="77777777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5BBD2770" w14:textId="4E8A2E70" w:rsidR="00E91F6D" w:rsidRPr="00C62C5A" w:rsidRDefault="00034892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E91F6D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9EDA7E" w14:textId="07CA5F9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2330CF58" w14:textId="1F996380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D911BF" w14:textId="77777777" w:rsidR="0018011F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</w:p>
          <w:p w14:paraId="228F25F6" w14:textId="40E79F5A" w:rsidR="00E91F6D" w:rsidRPr="00C62C5A" w:rsidRDefault="0018011F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="00E91F6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8B00151" w14:textId="765C2BD2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9A33C9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432F6E0C" w14:textId="1FC26A30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Pārdotās produkcijas vērtība,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C62C5A" w:rsidRPr="00C62C5A" w14:paraId="632786F0" w14:textId="77777777" w:rsidTr="00C62C5A">
        <w:trPr>
          <w:trHeight w:val="336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FD36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DD47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AC75A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29754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41AA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1_1</w:t>
            </w: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D7E4AE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1_2</w:t>
            </w: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6CE3D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2_1</w:t>
            </w: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6CA56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2_2</w:t>
            </w: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F11A658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69F1ADF7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8086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7E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9BA5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328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57B9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8D1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B1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342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11F544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579D1354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BCC12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CB9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F66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A68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6B0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848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C0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5538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510266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2A63D8E6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B714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5A2F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707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6E8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52AB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15E2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359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2444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E0329B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3AE57E2E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C8B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1A87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852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40B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CAD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395A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B01B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DC961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25390C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19E937F" w14:textId="30BAA817" w:rsidR="0041071A" w:rsidRPr="00BB387E" w:rsidRDefault="0041071A" w:rsidP="00B41D22">
      <w:pPr>
        <w:spacing w:before="40" w:after="40"/>
        <w:rPr>
          <w:rFonts w:ascii="Calibri" w:hAnsi="Calibri" w:cs="Calibri"/>
          <w:sz w:val="18"/>
          <w:szCs w:val="18"/>
          <w:lang w:eastAsia="lv-LV"/>
        </w:rPr>
      </w:pPr>
    </w:p>
    <w:p w14:paraId="23705F7F" w14:textId="6D14985F" w:rsidR="00112832" w:rsidRPr="00C62C5A" w:rsidRDefault="00112832" w:rsidP="00C62C5A">
      <w:pPr>
        <w:spacing w:after="60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lastRenderedPageBreak/>
        <w:t xml:space="preserve">3.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UZŅĒMUMA KĀ APAKŠUZŅĒMĒJA SARAŽOTĀ PRODUKCIJA</w:t>
      </w:r>
      <w:r w:rsidR="00031D81" w:rsidRPr="00C62C5A">
        <w:rPr>
          <w:rFonts w:ascii="Calibri" w:hAnsi="Calibri" w:cs="Calibri"/>
          <w:b/>
          <w:bCs/>
          <w:szCs w:val="24"/>
          <w:lang w:eastAsia="lv-LV"/>
        </w:rPr>
        <w:t xml:space="preserve"> (B modelis)</w:t>
      </w:r>
    </w:p>
    <w:tbl>
      <w:tblPr>
        <w:tblW w:w="15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418"/>
        <w:gridCol w:w="1984"/>
        <w:gridCol w:w="1582"/>
        <w:gridCol w:w="1630"/>
        <w:gridCol w:w="2020"/>
        <w:gridCol w:w="2094"/>
      </w:tblGrid>
      <w:tr w:rsidR="00366EE8" w:rsidRPr="00366EE8" w14:paraId="4BC79207" w14:textId="77777777" w:rsidTr="00366EE8">
        <w:trPr>
          <w:trHeight w:val="825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1387F" w14:textId="77777777" w:rsidR="009261D2" w:rsidRPr="00366EE8" w:rsidRDefault="009261D2" w:rsidP="00C62C5A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E210C33" w14:textId="440DECEE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BE443D7" w14:textId="6547324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672FE8F7" w14:textId="130B006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6" w:history="1">
              <w:r w:rsidRPr="00366EE8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F128A3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  <w:r w:rsidR="00C62C5A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34094198" w14:textId="77777777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62263357" w14:textId="15AAEE76" w:rsidR="009261D2" w:rsidRPr="00366EE8" w:rsidRDefault="001469E9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9261D2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E8C899D" w14:textId="1C285DE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3DB180" w14:textId="77777777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</w:p>
          <w:p w14:paraId="1A04C8FD" w14:textId="2EBAFC91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</w:t>
            </w:r>
          </w:p>
          <w:p w14:paraId="2088334A" w14:textId="10AB631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B2 ailē)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38F5E10D" w14:textId="5318415C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Saņemtā samaksa par saražoto produkciju,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="00366EE8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9261D2" w:rsidRPr="00DC1D9A" w14:paraId="4438B0AB" w14:textId="77777777" w:rsidTr="00366EE8">
        <w:trPr>
          <w:trHeight w:val="25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9FC5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39C9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B1</w:t>
            </w: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EAD25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39DF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F97B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1_1</w:t>
            </w: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0D48C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1_2</w:t>
            </w: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6F41B6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3</w:t>
            </w:r>
          </w:p>
        </w:tc>
      </w:tr>
      <w:tr w:rsidR="009261D2" w:rsidRPr="00DC1D9A" w14:paraId="69ACBE26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69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F4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F32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2D3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F32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272FD" w14:textId="372108E6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</w:rPr>
              <w:t xml:space="preserve">Saņemtā samaksa 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D5DFC8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F83942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971E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0F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EA71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DAC7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C31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DEB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7957A23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D1430C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61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EAD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84A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F3D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0F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ABA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D35538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23C5BDFB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EC6A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B7C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596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DD82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B17A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8462D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25E6D6A8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7195508A" w14:textId="77777777" w:rsidR="00AE3DF7" w:rsidRPr="00E445BD" w:rsidRDefault="00AE3DF7" w:rsidP="00BB387E">
      <w:pPr>
        <w:jc w:val="center"/>
        <w:rPr>
          <w:rFonts w:ascii="Calibri" w:hAnsi="Calibri" w:cs="Calibri"/>
          <w:sz w:val="18"/>
        </w:rPr>
      </w:pPr>
    </w:p>
    <w:p w14:paraId="2E1954DC" w14:textId="77777777" w:rsidR="00366EE8" w:rsidRPr="00C62C5A" w:rsidRDefault="00366EE8" w:rsidP="00C62C5A">
      <w:pPr>
        <w:spacing w:after="60" w:line="235" w:lineRule="atLeast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4. RŪPNIECISKIE PAKALPOJUMI (C modelis)</w:t>
      </w: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2244"/>
        <w:gridCol w:w="3000"/>
      </w:tblGrid>
      <w:tr w:rsidR="00366EE8" w:rsidRPr="00366EE8" w14:paraId="2A7D036C" w14:textId="77777777" w:rsidTr="00366EE8">
        <w:trPr>
          <w:trHeight w:val="33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9332B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 Pakalpojuma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2CE1AD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Mērvienība</w:t>
            </w: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14:paraId="794CA111" w14:textId="20781BB3" w:rsidR="00E91F6D" w:rsidRPr="00366EE8" w:rsidRDefault="00E91F6D" w:rsidP="00366EE8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Pakalpojuma veida kods </w:t>
            </w:r>
            <w:r w:rsidR="00366EE8"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CBF4DA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Sniegto rūpniecisko pakalpojumu vērtība,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 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E91F6D" w:rsidRPr="00366EE8" w14:paraId="51F45B4D" w14:textId="77777777" w:rsidTr="00366EE8"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910DE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8C4D4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73CAFD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3F1AD0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05942173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8C9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3AB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8C9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</w:t>
            </w:r>
            <w:r>
              <w:rPr>
                <w:rFonts w:ascii="Calibri" w:hAnsi="Calibri" w:cs="Calibri"/>
                <w:b/>
                <w:i/>
                <w:iCs/>
                <w:sz w:val="20"/>
              </w:rPr>
              <w:t>akalpojumi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BF69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7D07F26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E776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539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8FE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93E4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7018015B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AF3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C095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CC8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50E7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C759787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E702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27BE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8931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D45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14:paraId="285529B8" w14:textId="77777777" w:rsidR="00366EE8" w:rsidRDefault="00366EE8" w:rsidP="00366EE8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366EE8" w14:paraId="2D60194F" w14:textId="77777777" w:rsidTr="00366EE8">
        <w:trPr>
          <w:trHeight w:val="450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  <w:hideMark/>
          </w:tcPr>
          <w:p w14:paraId="662E3D86" w14:textId="77777777" w:rsidR="00366EE8" w:rsidRDefault="00366EE8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6FB3B0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F497A"/>
              <w:bottom w:val="nil"/>
              <w:right w:val="single" w:sz="8" w:space="0" w:color="5F497A"/>
            </w:tcBorders>
            <w:vAlign w:val="center"/>
          </w:tcPr>
          <w:p w14:paraId="3F149DB0" w14:textId="77777777" w:rsidR="00366EE8" w:rsidRDefault="00366EE8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F2457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7CA2F" w14:textId="77777777" w:rsidR="00366EE8" w:rsidRDefault="00366EE8" w:rsidP="00366EE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stundas </w:t>
      </w:r>
      <w:r>
        <w:rPr>
          <w:rFonts w:ascii="Calibri" w:hAnsi="Calibri" w:cs="Calibri"/>
          <w:sz w:val="20"/>
        </w:rPr>
        <w:tab/>
        <w:t>minūtes</w:t>
      </w:r>
    </w:p>
    <w:p w14:paraId="57D448C9" w14:textId="1C70F084" w:rsidR="00366EE8" w:rsidRDefault="00366EE8" w:rsidP="00366EE8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605CF1">
        <w:rPr>
          <w:rFonts w:ascii="Calibri" w:hAnsi="Calibri" w:cs="Calibri"/>
          <w:sz w:val="22"/>
          <w:szCs w:val="22"/>
        </w:rPr>
        <w:t>202</w:t>
      </w:r>
      <w:r w:rsidR="007B296D" w:rsidRPr="00D3134C">
        <w:rPr>
          <w:rFonts w:ascii="Calibri" w:hAnsi="Calibri" w:cs="Calibri"/>
          <w:sz w:val="22"/>
          <w:szCs w:val="22"/>
        </w:rPr>
        <w:t>4</w:t>
      </w:r>
      <w:r w:rsidRPr="00605CF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gada _____. __________________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05F92D73" w14:textId="77777777" w:rsidR="00366EE8" w:rsidRDefault="00366EE8" w:rsidP="00366EE8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  /Vārds, uzvārds, paraksts/</w:t>
      </w:r>
    </w:p>
    <w:p w14:paraId="12DC8358" w14:textId="1D2BC038" w:rsidR="009261D2" w:rsidRPr="009261D2" w:rsidRDefault="00366EE8" w:rsidP="00366EE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9261D2" w:rsidRPr="009261D2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87ED" w14:textId="77777777" w:rsidR="00C61899" w:rsidRDefault="00C61899">
      <w:r>
        <w:separator/>
      </w:r>
    </w:p>
  </w:endnote>
  <w:endnote w:type="continuationSeparator" w:id="0">
    <w:p w14:paraId="6904CE33" w14:textId="77777777" w:rsidR="00C61899" w:rsidRDefault="00C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022F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>
      <w:rPr>
        <w:rFonts w:ascii="Calibri" w:hAnsi="Calibri" w:cs="Calibri"/>
        <w:noProof/>
        <w:color w:val="5F497A"/>
        <w:sz w:val="20"/>
      </w:rPr>
      <w:tab/>
    </w:r>
    <w:r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C501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/gada</w:t>
    </w:r>
    <w:r>
      <w:rPr>
        <w:rFonts w:ascii="Calibri" w:hAnsi="Calibri" w:cs="Calibri"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58C3" w14:textId="77777777" w:rsidR="00C61899" w:rsidRDefault="00C61899">
      <w:r>
        <w:separator/>
      </w:r>
    </w:p>
  </w:footnote>
  <w:footnote w:type="continuationSeparator" w:id="0">
    <w:p w14:paraId="4DCF6E0D" w14:textId="77777777" w:rsidR="00C61899" w:rsidRDefault="00C6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D24C8"/>
    <w:multiLevelType w:val="hybridMultilevel"/>
    <w:tmpl w:val="57827E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32254">
    <w:abstractNumId w:val="0"/>
  </w:num>
  <w:num w:numId="2" w16cid:durableId="2131122981">
    <w:abstractNumId w:val="1"/>
  </w:num>
  <w:num w:numId="3" w16cid:durableId="1053771770">
    <w:abstractNumId w:val="3"/>
  </w:num>
  <w:num w:numId="4" w16cid:durableId="1076321509">
    <w:abstractNumId w:val="2"/>
  </w:num>
  <w:num w:numId="5" w16cid:durableId="1501118431">
    <w:abstractNumId w:val="4"/>
  </w:num>
  <w:num w:numId="6" w16cid:durableId="16184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06644"/>
    <w:rsid w:val="000160C0"/>
    <w:rsid w:val="00021922"/>
    <w:rsid w:val="00021D02"/>
    <w:rsid w:val="000311B7"/>
    <w:rsid w:val="000312E8"/>
    <w:rsid w:val="00031D81"/>
    <w:rsid w:val="00034892"/>
    <w:rsid w:val="00056AAB"/>
    <w:rsid w:val="0006567E"/>
    <w:rsid w:val="00084C2D"/>
    <w:rsid w:val="0009204F"/>
    <w:rsid w:val="000922B8"/>
    <w:rsid w:val="000959F6"/>
    <w:rsid w:val="00097295"/>
    <w:rsid w:val="000C6A7D"/>
    <w:rsid w:val="000D2348"/>
    <w:rsid w:val="000E1205"/>
    <w:rsid w:val="000F3E9E"/>
    <w:rsid w:val="000F44E5"/>
    <w:rsid w:val="000F4F48"/>
    <w:rsid w:val="00100FF7"/>
    <w:rsid w:val="00104A47"/>
    <w:rsid w:val="00112832"/>
    <w:rsid w:val="00116741"/>
    <w:rsid w:val="0013674F"/>
    <w:rsid w:val="001469E9"/>
    <w:rsid w:val="0015319C"/>
    <w:rsid w:val="00154FC4"/>
    <w:rsid w:val="00171540"/>
    <w:rsid w:val="0018011F"/>
    <w:rsid w:val="00181860"/>
    <w:rsid w:val="00184FC0"/>
    <w:rsid w:val="00190035"/>
    <w:rsid w:val="001913CF"/>
    <w:rsid w:val="001970E7"/>
    <w:rsid w:val="001A2A3B"/>
    <w:rsid w:val="001A6ED8"/>
    <w:rsid w:val="001B33C7"/>
    <w:rsid w:val="001C7B09"/>
    <w:rsid w:val="001D4A14"/>
    <w:rsid w:val="001E2C6E"/>
    <w:rsid w:val="00200D43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A6FC4"/>
    <w:rsid w:val="002B5106"/>
    <w:rsid w:val="002D3735"/>
    <w:rsid w:val="002E022B"/>
    <w:rsid w:val="002E031C"/>
    <w:rsid w:val="002F1117"/>
    <w:rsid w:val="00315089"/>
    <w:rsid w:val="0031607B"/>
    <w:rsid w:val="003265D3"/>
    <w:rsid w:val="00333985"/>
    <w:rsid w:val="00341212"/>
    <w:rsid w:val="0034703B"/>
    <w:rsid w:val="00350479"/>
    <w:rsid w:val="0036380D"/>
    <w:rsid w:val="00364BA1"/>
    <w:rsid w:val="00366EE8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3F77C1"/>
    <w:rsid w:val="0041071A"/>
    <w:rsid w:val="00412646"/>
    <w:rsid w:val="004136B7"/>
    <w:rsid w:val="00414E14"/>
    <w:rsid w:val="0041562A"/>
    <w:rsid w:val="00417ED7"/>
    <w:rsid w:val="004253CE"/>
    <w:rsid w:val="0042576D"/>
    <w:rsid w:val="004334E1"/>
    <w:rsid w:val="004360BB"/>
    <w:rsid w:val="00436433"/>
    <w:rsid w:val="00450FCE"/>
    <w:rsid w:val="004519A7"/>
    <w:rsid w:val="00452867"/>
    <w:rsid w:val="00460576"/>
    <w:rsid w:val="00461919"/>
    <w:rsid w:val="0046799F"/>
    <w:rsid w:val="00480188"/>
    <w:rsid w:val="004A2BAC"/>
    <w:rsid w:val="004B38B4"/>
    <w:rsid w:val="004B5074"/>
    <w:rsid w:val="004C116B"/>
    <w:rsid w:val="004C215D"/>
    <w:rsid w:val="004C7125"/>
    <w:rsid w:val="004D2FB2"/>
    <w:rsid w:val="004D3FB6"/>
    <w:rsid w:val="004E2D3A"/>
    <w:rsid w:val="005036AE"/>
    <w:rsid w:val="00510F57"/>
    <w:rsid w:val="00513258"/>
    <w:rsid w:val="005201DE"/>
    <w:rsid w:val="00521A5A"/>
    <w:rsid w:val="0052536D"/>
    <w:rsid w:val="005256AA"/>
    <w:rsid w:val="00537E03"/>
    <w:rsid w:val="00543597"/>
    <w:rsid w:val="00555E23"/>
    <w:rsid w:val="00565982"/>
    <w:rsid w:val="00572719"/>
    <w:rsid w:val="00574EE8"/>
    <w:rsid w:val="00577E88"/>
    <w:rsid w:val="00580209"/>
    <w:rsid w:val="005869EB"/>
    <w:rsid w:val="00586A3E"/>
    <w:rsid w:val="005A06CD"/>
    <w:rsid w:val="005A3498"/>
    <w:rsid w:val="005A6B18"/>
    <w:rsid w:val="005A7832"/>
    <w:rsid w:val="005C1814"/>
    <w:rsid w:val="005C1DA6"/>
    <w:rsid w:val="005C68EC"/>
    <w:rsid w:val="005D607D"/>
    <w:rsid w:val="005E540F"/>
    <w:rsid w:val="005E724E"/>
    <w:rsid w:val="00601D19"/>
    <w:rsid w:val="00603E34"/>
    <w:rsid w:val="00605CF1"/>
    <w:rsid w:val="00620A4C"/>
    <w:rsid w:val="00622788"/>
    <w:rsid w:val="00625CD7"/>
    <w:rsid w:val="006363EC"/>
    <w:rsid w:val="0064072D"/>
    <w:rsid w:val="006470D6"/>
    <w:rsid w:val="00656DDD"/>
    <w:rsid w:val="00664CC7"/>
    <w:rsid w:val="006778A3"/>
    <w:rsid w:val="00681895"/>
    <w:rsid w:val="006A50CF"/>
    <w:rsid w:val="006A55B9"/>
    <w:rsid w:val="006D4B02"/>
    <w:rsid w:val="006E6569"/>
    <w:rsid w:val="006E737E"/>
    <w:rsid w:val="0070165F"/>
    <w:rsid w:val="00704415"/>
    <w:rsid w:val="00706AA2"/>
    <w:rsid w:val="00715DCE"/>
    <w:rsid w:val="00716C2E"/>
    <w:rsid w:val="00726619"/>
    <w:rsid w:val="00727604"/>
    <w:rsid w:val="00734048"/>
    <w:rsid w:val="00751B79"/>
    <w:rsid w:val="00752E1B"/>
    <w:rsid w:val="00757B0E"/>
    <w:rsid w:val="007600F3"/>
    <w:rsid w:val="007635A9"/>
    <w:rsid w:val="0076708E"/>
    <w:rsid w:val="00777BBF"/>
    <w:rsid w:val="007839F3"/>
    <w:rsid w:val="00785863"/>
    <w:rsid w:val="00787786"/>
    <w:rsid w:val="00792A43"/>
    <w:rsid w:val="007A1957"/>
    <w:rsid w:val="007A1A22"/>
    <w:rsid w:val="007A2EA9"/>
    <w:rsid w:val="007A6FC0"/>
    <w:rsid w:val="007A7BE9"/>
    <w:rsid w:val="007B19CC"/>
    <w:rsid w:val="007B296D"/>
    <w:rsid w:val="007B5329"/>
    <w:rsid w:val="007D036B"/>
    <w:rsid w:val="007D16E9"/>
    <w:rsid w:val="007E190D"/>
    <w:rsid w:val="007F59DB"/>
    <w:rsid w:val="007F5E11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A75C4"/>
    <w:rsid w:val="008B09BA"/>
    <w:rsid w:val="008C3E03"/>
    <w:rsid w:val="008C61DF"/>
    <w:rsid w:val="008D2E61"/>
    <w:rsid w:val="008D7EB5"/>
    <w:rsid w:val="008E5111"/>
    <w:rsid w:val="008F352F"/>
    <w:rsid w:val="00911EE5"/>
    <w:rsid w:val="00912020"/>
    <w:rsid w:val="009260CF"/>
    <w:rsid w:val="009261D2"/>
    <w:rsid w:val="00926892"/>
    <w:rsid w:val="00966D07"/>
    <w:rsid w:val="00974B83"/>
    <w:rsid w:val="009779D7"/>
    <w:rsid w:val="00980644"/>
    <w:rsid w:val="0099389E"/>
    <w:rsid w:val="009A2A58"/>
    <w:rsid w:val="009A33C9"/>
    <w:rsid w:val="009B37D4"/>
    <w:rsid w:val="009B6BF1"/>
    <w:rsid w:val="009C4922"/>
    <w:rsid w:val="009E5AC0"/>
    <w:rsid w:val="009F30B6"/>
    <w:rsid w:val="00A05719"/>
    <w:rsid w:val="00A06FDD"/>
    <w:rsid w:val="00A14C2D"/>
    <w:rsid w:val="00A31367"/>
    <w:rsid w:val="00A645C1"/>
    <w:rsid w:val="00A6626F"/>
    <w:rsid w:val="00A825F1"/>
    <w:rsid w:val="00A84BCE"/>
    <w:rsid w:val="00A86C51"/>
    <w:rsid w:val="00A87F3A"/>
    <w:rsid w:val="00A938C1"/>
    <w:rsid w:val="00AA2BC8"/>
    <w:rsid w:val="00AA3527"/>
    <w:rsid w:val="00AC5C51"/>
    <w:rsid w:val="00AE3DF7"/>
    <w:rsid w:val="00AF4876"/>
    <w:rsid w:val="00AF555B"/>
    <w:rsid w:val="00AF6114"/>
    <w:rsid w:val="00B0551F"/>
    <w:rsid w:val="00B06DA3"/>
    <w:rsid w:val="00B1108C"/>
    <w:rsid w:val="00B1454A"/>
    <w:rsid w:val="00B41D22"/>
    <w:rsid w:val="00B519BC"/>
    <w:rsid w:val="00B5657D"/>
    <w:rsid w:val="00B60390"/>
    <w:rsid w:val="00B670DD"/>
    <w:rsid w:val="00B75670"/>
    <w:rsid w:val="00B756FD"/>
    <w:rsid w:val="00B84D48"/>
    <w:rsid w:val="00BB3168"/>
    <w:rsid w:val="00BB387E"/>
    <w:rsid w:val="00BC1631"/>
    <w:rsid w:val="00BD2CB5"/>
    <w:rsid w:val="00BD3D0B"/>
    <w:rsid w:val="00BE136B"/>
    <w:rsid w:val="00BE7B24"/>
    <w:rsid w:val="00BF148A"/>
    <w:rsid w:val="00BF4E7E"/>
    <w:rsid w:val="00BF5EA8"/>
    <w:rsid w:val="00C04C26"/>
    <w:rsid w:val="00C0529D"/>
    <w:rsid w:val="00C22E55"/>
    <w:rsid w:val="00C45150"/>
    <w:rsid w:val="00C55F65"/>
    <w:rsid w:val="00C5795E"/>
    <w:rsid w:val="00C60204"/>
    <w:rsid w:val="00C61899"/>
    <w:rsid w:val="00C62C5A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CD4A80"/>
    <w:rsid w:val="00CD7875"/>
    <w:rsid w:val="00D00CB8"/>
    <w:rsid w:val="00D00E1B"/>
    <w:rsid w:val="00D021BF"/>
    <w:rsid w:val="00D04975"/>
    <w:rsid w:val="00D10C7A"/>
    <w:rsid w:val="00D12622"/>
    <w:rsid w:val="00D27FDA"/>
    <w:rsid w:val="00D3134C"/>
    <w:rsid w:val="00D4612B"/>
    <w:rsid w:val="00D47F63"/>
    <w:rsid w:val="00D57FC0"/>
    <w:rsid w:val="00D8043A"/>
    <w:rsid w:val="00D80EEE"/>
    <w:rsid w:val="00D90651"/>
    <w:rsid w:val="00D97FFE"/>
    <w:rsid w:val="00DA32DB"/>
    <w:rsid w:val="00DA4139"/>
    <w:rsid w:val="00DE4A0C"/>
    <w:rsid w:val="00DF1649"/>
    <w:rsid w:val="00DF61C9"/>
    <w:rsid w:val="00E00ED2"/>
    <w:rsid w:val="00E047CD"/>
    <w:rsid w:val="00E26C3A"/>
    <w:rsid w:val="00E30E2B"/>
    <w:rsid w:val="00E4164D"/>
    <w:rsid w:val="00E4448A"/>
    <w:rsid w:val="00E445BD"/>
    <w:rsid w:val="00E50BEA"/>
    <w:rsid w:val="00E74E95"/>
    <w:rsid w:val="00E86E4F"/>
    <w:rsid w:val="00E8718E"/>
    <w:rsid w:val="00E91F6D"/>
    <w:rsid w:val="00E96820"/>
    <w:rsid w:val="00EA0D89"/>
    <w:rsid w:val="00EA457C"/>
    <w:rsid w:val="00ED37F3"/>
    <w:rsid w:val="00ED40FA"/>
    <w:rsid w:val="00ED5078"/>
    <w:rsid w:val="00ED61CC"/>
    <w:rsid w:val="00EE0A44"/>
    <w:rsid w:val="00EE184B"/>
    <w:rsid w:val="00EE2492"/>
    <w:rsid w:val="00EF7238"/>
    <w:rsid w:val="00F05225"/>
    <w:rsid w:val="00F05B02"/>
    <w:rsid w:val="00F128A3"/>
    <w:rsid w:val="00F14A16"/>
    <w:rsid w:val="00F66BFE"/>
    <w:rsid w:val="00F762D4"/>
    <w:rsid w:val="00F8736B"/>
    <w:rsid w:val="00F90707"/>
    <w:rsid w:val="00F929FD"/>
    <w:rsid w:val="00F96042"/>
    <w:rsid w:val="00FA289F"/>
    <w:rsid w:val="00FA487E"/>
    <w:rsid w:val="00FB0DEF"/>
    <w:rsid w:val="00FC008B"/>
    <w:rsid w:val="00FC540B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83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6644"/>
    <w:pPr>
      <w:ind w:left="720"/>
      <w:contextualSpacing/>
    </w:pPr>
  </w:style>
  <w:style w:type="character" w:styleId="CommentReference">
    <w:name w:val="annotation reference"/>
    <w:basedOn w:val="DefaultParagraphFont"/>
    <w:rsid w:val="004B50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0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50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5074"/>
    <w:rPr>
      <w:b/>
      <w:bCs/>
      <w:lang w:eastAsia="en-US"/>
    </w:rPr>
  </w:style>
  <w:style w:type="paragraph" w:styleId="Revision">
    <w:name w:val="Revision"/>
    <w:hidden/>
    <w:uiPriority w:val="99"/>
    <w:semiHidden/>
    <w:rsid w:val="00B756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csb.gov.lv/portal/Content/Instrukcijas/2020/1-Rupnieciba_PRODCOM_dubultmervienibas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csb.gov.lv/portal/Content/Instrukcijas/2020/1-Rupnieciba_PRODCOM_dubultmervienibas.xlsx" TargetMode="Externa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lv" TargetMode="External"/><Relationship Id="rId14" Type="http://schemas.openxmlformats.org/officeDocument/2006/relationships/hyperlink" Target="https://www.csp.gov.lv/lv/klasifikacija/rupniecibas-produktu-kodu-saraksts-2020/rupniecibas-produktu-kodu-saraksts-2020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4019</Characters>
  <Application>Microsoft Office Word</Application>
  <DocSecurity>4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4456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2016-12-07T08:12:00Z</cp:lastPrinted>
  <dcterms:created xsi:type="dcterms:W3CDTF">2023-06-02T06:22:00Z</dcterms:created>
  <dcterms:modified xsi:type="dcterms:W3CDTF">2023-06-02T06:22:00Z</dcterms:modified>
</cp:coreProperties>
</file>