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218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156188">
        <w:trPr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03B290EE" w14:textId="77777777" w:rsidR="00B642A7" w:rsidRPr="00891B6B" w:rsidRDefault="00B642A7" w:rsidP="00B642A7">
            <w:pPr>
              <w:jc w:val="center"/>
              <w:rPr>
                <w:rFonts w:ascii="Calibri" w:hAnsi="Calibri"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Mūsu adrese:</w:t>
            </w:r>
          </w:p>
          <w:p w14:paraId="746EAAB6" w14:textId="77777777" w:rsidR="00B642A7" w:rsidRPr="00891B6B" w:rsidRDefault="00B642A7" w:rsidP="00B642A7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891B6B">
              <w:rPr>
                <w:rFonts w:ascii="Calibri" w:hAnsi="Calibri"/>
                <w:sz w:val="22"/>
                <w:szCs w:val="22"/>
              </w:rPr>
              <w:t>Lāčplēša iela 1, Rīga, LV-1</w:t>
            </w:r>
            <w:r>
              <w:rPr>
                <w:rFonts w:ascii="Calibri" w:hAnsi="Calibri"/>
                <w:sz w:val="22"/>
                <w:szCs w:val="22"/>
              </w:rPr>
              <w:t>010</w:t>
            </w:r>
            <w:r w:rsidRPr="00891B6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Pr="001D740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498076B" w14:textId="77777777" w:rsidR="00B642A7" w:rsidRPr="00891B6B" w:rsidRDefault="00B642A7" w:rsidP="00B642A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67618516" w14:textId="77777777" w:rsidR="00B642A7" w:rsidRPr="000E22CA" w:rsidRDefault="00B642A7" w:rsidP="00B642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233B8871" w14:textId="77777777" w:rsidR="00B642A7" w:rsidRPr="000E22CA" w:rsidRDefault="00B642A7" w:rsidP="00B642A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DEE1CA9" w14:textId="77777777" w:rsidR="00B642A7" w:rsidRPr="00891B6B" w:rsidRDefault="00B642A7" w:rsidP="00B642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72CE4F6A" w14:textId="77777777" w:rsidR="00B642A7" w:rsidRPr="00891B6B" w:rsidRDefault="00B642A7" w:rsidP="00B642A7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91B6B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FC99568" w14:textId="77777777" w:rsidR="00B642A7" w:rsidRPr="00891B6B" w:rsidRDefault="00B642A7" w:rsidP="00B642A7">
            <w:pPr>
              <w:jc w:val="center"/>
              <w:rPr>
                <w:b/>
                <w:i/>
              </w:rPr>
            </w:pPr>
            <w:r w:rsidRPr="00891B6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891B6B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2375B962" w14:textId="77777777" w:rsidR="00B642A7" w:rsidRPr="00891B6B" w:rsidRDefault="00B642A7" w:rsidP="00B642A7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7655AF27" w14:textId="77777777" w:rsidR="00B642A7" w:rsidRPr="00891B6B" w:rsidRDefault="00B642A7" w:rsidP="00B642A7">
            <w:pPr>
              <w:spacing w:after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91B6B">
              <w:rPr>
                <w:rFonts w:ascii="Calibri" w:hAnsi="Calibri"/>
                <w:color w:val="000000"/>
                <w:sz w:val="20"/>
              </w:rPr>
              <w:t xml:space="preserve">20.12.2016. Ministru kabineta noteikumu </w:t>
            </w:r>
            <w:r w:rsidRPr="00891B6B">
              <w:rPr>
                <w:rFonts w:ascii="Calibri" w:hAnsi="Calibri"/>
                <w:color w:val="000000"/>
                <w:sz w:val="20"/>
              </w:rPr>
              <w:br/>
              <w:t>Nr. 812 pielikums Nr. 89</w:t>
            </w:r>
          </w:p>
          <w:p w14:paraId="332BACC1" w14:textId="2E2EC263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>VSPARK 102310</w:t>
            </w:r>
            <w:r w:rsidR="00092F41" w:rsidRPr="00891B6B">
              <w:rPr>
                <w:rFonts w:ascii="Calibri" w:hAnsi="Calibri"/>
                <w:sz w:val="20"/>
              </w:rPr>
              <w:t>1</w:t>
            </w:r>
            <w:r w:rsidR="0058126C">
              <w:rPr>
                <w:rFonts w:ascii="Calibri" w:hAnsi="Calibri"/>
                <w:sz w:val="20"/>
              </w:rPr>
              <w:t>9</w:t>
            </w:r>
          </w:p>
        </w:tc>
      </w:tr>
      <w:tr w:rsidR="0034703B" w:rsidRPr="001D40DB" w14:paraId="64EE45AF" w14:textId="77777777" w:rsidTr="00156188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156188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156188">
        <w:trPr>
          <w:trHeight w:val="360"/>
        </w:trPr>
        <w:tc>
          <w:tcPr>
            <w:tcW w:w="10490" w:type="dxa"/>
            <w:gridSpan w:val="19"/>
            <w:vAlign w:val="center"/>
          </w:tcPr>
          <w:p w14:paraId="519A2524" w14:textId="77777777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156188">
        <w:trPr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13C330EE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 w:rsidR="0058126C">
              <w:rPr>
                <w:rFonts w:ascii="Calibri" w:hAnsi="Calibri"/>
                <w:b/>
                <w:iCs/>
                <w:szCs w:val="24"/>
              </w:rPr>
              <w:t>5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35933DDE" w:rsidR="000C44DD" w:rsidRPr="001D40DB" w:rsidRDefault="00B642A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062F7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642A7" w:rsidRPr="001D40DB" w14:paraId="50FBFCBB" w14:textId="77777777" w:rsidTr="00FE57DD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B642A7" w:rsidRPr="001D40DB" w:rsidRDefault="00B642A7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30DBAC5" w14:textId="77C51FC3" w:rsidR="00B642A7" w:rsidRPr="001D40DB" w:rsidRDefault="00B642A7" w:rsidP="00B642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77777777" w:rsidR="003D0453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6E675C">
              <w:rPr>
                <w:rFonts w:ascii="Calibri" w:hAnsi="Calibri"/>
                <w:sz w:val="20"/>
              </w:rPr>
              <w:t>Apsekojuma mērķis ir iegūt operatīvu informā</w:t>
            </w:r>
            <w:r w:rsidR="00412D49">
              <w:rPr>
                <w:rFonts w:ascii="Calibri" w:hAnsi="Calibri"/>
                <w:sz w:val="20"/>
              </w:rPr>
              <w:t xml:space="preserve">ciju par apstrādes rūpniecības </w:t>
            </w:r>
            <w:r w:rsidRPr="006E675C">
              <w:rPr>
                <w:rFonts w:ascii="Calibri" w:hAnsi="Calibri"/>
                <w:sz w:val="20"/>
              </w:rPr>
              <w:t>uzņēmumu saimnieciskās darbības esošo stāvokli un attīstības tendencēm.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1E71D7A0" w:rsidR="0058126C" w:rsidRPr="001D740E" w:rsidRDefault="0058126C" w:rsidP="00D1341C">
            <w:pPr>
              <w:rPr>
                <w:rFonts w:ascii="Calibri" w:hAnsi="Calibri"/>
                <w:sz w:val="20"/>
              </w:rPr>
            </w:pPr>
            <w:r w:rsidRPr="001D740E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</w:t>
            </w:r>
            <w:r>
              <w:rPr>
                <w:rFonts w:ascii="Calibri" w:hAnsi="Calibri"/>
                <w:sz w:val="20"/>
              </w:rPr>
              <w:t xml:space="preserve"> – </w:t>
            </w:r>
            <w:r w:rsidRPr="001D740E">
              <w:rPr>
                <w:rFonts w:ascii="Calibri" w:hAnsi="Calibri"/>
                <w:sz w:val="20"/>
              </w:rPr>
              <w:t xml:space="preserve"> “</w:t>
            </w:r>
            <w:hyperlink r:id="rId10" w:history="1">
              <w:r w:rsidRPr="001D740E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D740E">
              <w:rPr>
                <w:rFonts w:ascii="Calibri" w:hAnsi="Calibri"/>
                <w:sz w:val="20"/>
              </w:rPr>
              <w:t xml:space="preserve">” un Eiropas Komisijas Ekonomikas un </w:t>
            </w:r>
            <w:r>
              <w:rPr>
                <w:rFonts w:ascii="Calibri" w:hAnsi="Calibri"/>
                <w:sz w:val="20"/>
              </w:rPr>
              <w:t>f</w:t>
            </w:r>
            <w:r w:rsidRPr="001D740E">
              <w:rPr>
                <w:rFonts w:ascii="Calibri" w:hAnsi="Calibri"/>
                <w:sz w:val="20"/>
              </w:rPr>
              <w:t>inanšu lietu ģenerāldirek</w:t>
            </w:r>
            <w:r>
              <w:rPr>
                <w:rFonts w:ascii="Calibri" w:hAnsi="Calibri"/>
                <w:sz w:val="20"/>
              </w:rPr>
              <w:t xml:space="preserve">torāta </w:t>
            </w:r>
            <w:r w:rsidRPr="001D740E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tīmekļa vietnes</w:t>
            </w:r>
            <w:r w:rsidRPr="001D740E">
              <w:rPr>
                <w:rFonts w:ascii="Calibri" w:hAnsi="Calibri"/>
                <w:sz w:val="20"/>
              </w:rPr>
              <w:t xml:space="preserve"> datubāzē.</w:t>
            </w:r>
          </w:p>
        </w:tc>
      </w:tr>
      <w:tr w:rsidR="00171131" w:rsidRPr="001D40DB" w14:paraId="65A1D791" w14:textId="77777777" w:rsidTr="00237B7A">
        <w:trPr>
          <w:trHeight w:val="549"/>
        </w:trPr>
        <w:tc>
          <w:tcPr>
            <w:tcW w:w="851" w:type="dxa"/>
          </w:tcPr>
          <w:p w14:paraId="3306A2D3" w14:textId="04127CA1" w:rsidR="00171131" w:rsidRPr="001D40DB" w:rsidRDefault="00C16B0B" w:rsidP="00DE5216">
            <w:pPr>
              <w:spacing w:before="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DD9C0" wp14:editId="36E4D6D5">
                      <wp:extent cx="200660" cy="185420"/>
                      <wp:effectExtent l="0" t="0" r="27940" b="43180"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BB84C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BchQ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HY8kFyF&#10;AgAABw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0A1435C" w14:textId="77777777" w:rsidR="00171131" w:rsidRPr="001D40DB" w:rsidRDefault="00D1341C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F33BE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F33BE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77777777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77777777" w:rsidR="00B16BBC" w:rsidRPr="001D40DB" w:rsidRDefault="00B16BBC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1D40DB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9CA6821" w14:textId="77777777" w:rsidR="0058126C" w:rsidRDefault="0058126C" w:rsidP="00D1341C">
      <w:pPr>
        <w:jc w:val="center"/>
        <w:rPr>
          <w:rFonts w:ascii="Calibri" w:hAnsi="Calibri" w:cs="Calibri"/>
          <w:b/>
          <w:szCs w:val="24"/>
          <w:lang w:eastAsia="lv-LV"/>
        </w:rPr>
      </w:pPr>
    </w:p>
    <w:p w14:paraId="56E9F231" w14:textId="77777777" w:rsidR="0058126C" w:rsidRDefault="0058126C">
      <w:pPr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br w:type="page"/>
      </w:r>
    </w:p>
    <w:p w14:paraId="68DA02D5" w14:textId="05097569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187B3DE" w:rsidR="00BB412B" w:rsidRPr="00891B6B" w:rsidRDefault="00612A71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9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38707FD3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0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2FB2EA8A" w:rsidR="00EA1279" w:rsidRPr="00891B6B" w:rsidRDefault="00EA1279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1</w:t>
      </w:r>
      <w:r w:rsidRPr="00891B6B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891B6B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891B6B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891B6B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891B6B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891B6B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0C8F9635" w:rsidR="00EA1279" w:rsidRPr="00891B6B" w:rsidRDefault="00416568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2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891B6B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891B6B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891B6B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7B822653" w:rsidR="00EA1279" w:rsidRDefault="00EA1279" w:rsidP="00EA1279">
      <w:pPr>
        <w:spacing w:before="120" w:after="40"/>
        <w:ind w:left="334" w:hanging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3</w:t>
      </w:r>
      <w:r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612A71" w:rsidRPr="00891B6B" w14:paraId="775F2B3A" w14:textId="77777777" w:rsidTr="00386511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35405843" w14:textId="77777777" w:rsidR="00612A71" w:rsidRPr="00891B6B" w:rsidRDefault="00612A71" w:rsidP="00386511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86C09C" w14:textId="77777777" w:rsidR="00612A71" w:rsidRPr="00891B6B" w:rsidRDefault="00612A71" w:rsidP="0038651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97D1F9" w14:textId="77777777" w:rsidR="00612A71" w:rsidRPr="00891B6B" w:rsidRDefault="00612A71" w:rsidP="00386511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612A71" w:rsidRPr="00891B6B" w14:paraId="50D808D0" w14:textId="77777777" w:rsidTr="00386511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190A3959" w14:textId="77777777" w:rsidR="00612A71" w:rsidRPr="00891B6B" w:rsidRDefault="00612A71" w:rsidP="00386511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46C6C0" w14:textId="77777777" w:rsidR="00612A71" w:rsidRPr="00891B6B" w:rsidRDefault="00612A71" w:rsidP="0038651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0E438F2A" w14:textId="77777777" w:rsidR="00612A71" w:rsidRPr="00891B6B" w:rsidRDefault="00612A71" w:rsidP="00386511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612A71" w:rsidRPr="00891B6B" w14:paraId="31E66AD6" w14:textId="77777777" w:rsidTr="00386511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0AD6E324" w14:textId="77777777" w:rsidR="00612A71" w:rsidRPr="00891B6B" w:rsidRDefault="00612A71" w:rsidP="00386511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0D48BCE" w14:textId="77777777" w:rsidR="00612A71" w:rsidRPr="00891B6B" w:rsidRDefault="00612A71" w:rsidP="0038651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0452BA" w14:textId="77777777" w:rsidR="00612A71" w:rsidRPr="00891B6B" w:rsidRDefault="00612A71" w:rsidP="00386511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90F28B7" w14:textId="77777777" w:rsidR="00EA1279" w:rsidRPr="00891B6B" w:rsidRDefault="00EA1279" w:rsidP="00612A71">
      <w:pPr>
        <w:spacing w:before="120" w:after="40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205EBB9A" w:rsidR="00EA1279" w:rsidRPr="00891B6B" w:rsidRDefault="00EA1279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1</w:t>
            </w:r>
            <w:r w:rsidR="00612A71">
              <w:rPr>
                <w:rFonts w:ascii="Calibri" w:hAnsi="Calibri" w:cs="Calibri"/>
                <w:b/>
                <w:szCs w:val="24"/>
                <w:lang w:eastAsia="lv-LV"/>
              </w:rPr>
              <w:t>4</w:t>
            </w: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29211BDC" w:rsidR="00EA1279" w:rsidRPr="00891B6B" w:rsidRDefault="00EA1279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5</w:t>
      </w:r>
      <w:r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891B6B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891B6B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891B6B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891B6B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891B6B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891B6B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891B6B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891B6B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891B6B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891B6B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891B6B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Pr="00092C7B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1341C" w:rsidRPr="00092C7B" w:rsidSect="007568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1346B" w14:textId="77777777" w:rsidR="00A67606" w:rsidRDefault="00A67606">
      <w:r>
        <w:separator/>
      </w:r>
    </w:p>
  </w:endnote>
  <w:endnote w:type="continuationSeparator" w:id="0">
    <w:p w14:paraId="42B5CDCF" w14:textId="77777777" w:rsidR="00A67606" w:rsidRDefault="00A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08A37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E675C">
      <w:rPr>
        <w:rFonts w:ascii="Calibri" w:hAnsi="Calibri" w:cs="Calibri"/>
        <w:i/>
        <w:color w:val="4F6228"/>
        <w:sz w:val="20"/>
      </w:rPr>
      <w:t>1-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AFE23" w14:textId="77777777" w:rsidR="001375EE" w:rsidRPr="00171131" w:rsidRDefault="00756897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1</w:t>
    </w:r>
    <w:r w:rsidR="009F64B2">
      <w:rPr>
        <w:rFonts w:ascii="Calibri" w:hAnsi="Calibri" w:cs="Calibri"/>
        <w:i/>
        <w:color w:val="4F6228"/>
        <w:sz w:val="20"/>
      </w:rPr>
      <w:t>-</w:t>
    </w:r>
    <w:r w:rsidR="00E50E90">
      <w:rPr>
        <w:rFonts w:ascii="Calibri" w:hAnsi="Calibri" w:cs="Calibri"/>
        <w:i/>
        <w:color w:val="4F6228"/>
        <w:sz w:val="20"/>
      </w:rPr>
      <w:t>RKJ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D65083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D7C3A" w14:textId="77777777" w:rsidR="00A67606" w:rsidRDefault="00A67606">
      <w:r>
        <w:separator/>
      </w:r>
    </w:p>
  </w:footnote>
  <w:footnote w:type="continuationSeparator" w:id="0">
    <w:p w14:paraId="25B7B8A7" w14:textId="77777777" w:rsidR="00A67606" w:rsidRDefault="00A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2689936">
    <w:abstractNumId w:val="0"/>
  </w:num>
  <w:num w:numId="2" w16cid:durableId="1823547730">
    <w:abstractNumId w:val="1"/>
  </w:num>
  <w:num w:numId="3" w16cid:durableId="1200048231">
    <w:abstractNumId w:val="3"/>
  </w:num>
  <w:num w:numId="4" w16cid:durableId="581985474">
    <w:abstractNumId w:val="2"/>
  </w:num>
  <w:num w:numId="5" w16cid:durableId="125161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5033A"/>
    <w:rsid w:val="00050E77"/>
    <w:rsid w:val="00051592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740E"/>
    <w:rsid w:val="001E580C"/>
    <w:rsid w:val="001E5EC5"/>
    <w:rsid w:val="001F23FC"/>
    <w:rsid w:val="002244AA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29E8"/>
    <w:rsid w:val="00513049"/>
    <w:rsid w:val="00513258"/>
    <w:rsid w:val="00514017"/>
    <w:rsid w:val="00515BB6"/>
    <w:rsid w:val="00545869"/>
    <w:rsid w:val="00554673"/>
    <w:rsid w:val="00566D12"/>
    <w:rsid w:val="0058126C"/>
    <w:rsid w:val="00586A3E"/>
    <w:rsid w:val="00593404"/>
    <w:rsid w:val="005B140F"/>
    <w:rsid w:val="005B2333"/>
    <w:rsid w:val="005B2642"/>
    <w:rsid w:val="005B532A"/>
    <w:rsid w:val="005F42B0"/>
    <w:rsid w:val="005F5D24"/>
    <w:rsid w:val="005F6DBA"/>
    <w:rsid w:val="00603E34"/>
    <w:rsid w:val="0060593A"/>
    <w:rsid w:val="00612A71"/>
    <w:rsid w:val="00631F35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675C"/>
    <w:rsid w:val="007004A8"/>
    <w:rsid w:val="00701B50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6498"/>
    <w:rsid w:val="008A23D1"/>
    <w:rsid w:val="008E262A"/>
    <w:rsid w:val="008E5111"/>
    <w:rsid w:val="008E5C9F"/>
    <w:rsid w:val="008F3F50"/>
    <w:rsid w:val="00901B73"/>
    <w:rsid w:val="009053BD"/>
    <w:rsid w:val="00906819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67606"/>
    <w:rsid w:val="00A7160D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642A7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861C6"/>
    <w:rsid w:val="00C9279C"/>
    <w:rsid w:val="00CA61D1"/>
    <w:rsid w:val="00CB515A"/>
    <w:rsid w:val="00CC6A07"/>
    <w:rsid w:val="00CE5315"/>
    <w:rsid w:val="00CF362B"/>
    <w:rsid w:val="00D05107"/>
    <w:rsid w:val="00D1341C"/>
    <w:rsid w:val="00D212BF"/>
    <w:rsid w:val="00D23CA1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45A0"/>
    <w:rsid w:val="00E16F49"/>
    <w:rsid w:val="00E2752C"/>
    <w:rsid w:val="00E33609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C41CB"/>
    <w:rsid w:val="00EC45E6"/>
    <w:rsid w:val="00EF45EA"/>
    <w:rsid w:val="00EF7EE0"/>
    <w:rsid w:val="00EF7FAD"/>
    <w:rsid w:val="00F33BEF"/>
    <w:rsid w:val="00F354B6"/>
    <w:rsid w:val="00F3608B"/>
    <w:rsid w:val="00F67B35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</Words>
  <Characters>3374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3817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Nr.1-rkj "Konjunktūras novērtējums rūpniecība" paraugs</dc:subject>
  <dc:creator>Ieva Začeste</dc:creator>
  <cp:keywords/>
  <dc:description>Ieva.Zaceste@csb.gov.lv_x000d_
67366897</dc:description>
  <cp:lastModifiedBy>Salvis Stagis</cp:lastModifiedBy>
  <cp:revision>2</cp:revision>
  <cp:lastPrinted>2016-12-08T09:05:00Z</cp:lastPrinted>
  <dcterms:created xsi:type="dcterms:W3CDTF">2024-12-02T09:05:00Z</dcterms:created>
  <dcterms:modified xsi:type="dcterms:W3CDTF">2024-12-02T09:05:00Z</dcterms:modified>
</cp:coreProperties>
</file>